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FD" w:rsidRPr="00A07785" w:rsidRDefault="008159FD" w:rsidP="008159FD">
      <w:pPr>
        <w:jc w:val="center"/>
        <w:rPr>
          <w:rFonts w:hint="eastAsia"/>
          <w:b/>
          <w:szCs w:val="21"/>
        </w:rPr>
      </w:pPr>
      <w:r w:rsidRPr="00A07785">
        <w:rPr>
          <w:rFonts w:hint="eastAsia"/>
          <w:b/>
          <w:szCs w:val="21"/>
        </w:rPr>
        <w:t>第</w:t>
      </w:r>
      <w:r w:rsidRPr="00A07785">
        <w:rPr>
          <w:rFonts w:hint="eastAsia"/>
          <w:b/>
          <w:szCs w:val="21"/>
        </w:rPr>
        <w:t>20</w:t>
      </w:r>
      <w:r w:rsidRPr="00A07785">
        <w:rPr>
          <w:rFonts w:hint="eastAsia"/>
          <w:b/>
          <w:szCs w:val="21"/>
        </w:rPr>
        <w:t>课</w:t>
      </w:r>
      <w:r w:rsidRPr="00A07785">
        <w:rPr>
          <w:rFonts w:hint="eastAsia"/>
          <w:b/>
          <w:szCs w:val="21"/>
        </w:rPr>
        <w:t xml:space="preserve"> </w:t>
      </w:r>
      <w:r w:rsidRPr="00A07785">
        <w:rPr>
          <w:rFonts w:hint="eastAsia"/>
          <w:b/>
          <w:szCs w:val="21"/>
        </w:rPr>
        <w:t>百花齐放</w:t>
      </w:r>
      <w:r w:rsidRPr="00A07785">
        <w:rPr>
          <w:rFonts w:hint="eastAsia"/>
          <w:b/>
          <w:szCs w:val="21"/>
        </w:rPr>
        <w:t xml:space="preserve"> </w:t>
      </w:r>
      <w:r w:rsidRPr="00A07785">
        <w:rPr>
          <w:rFonts w:hint="eastAsia"/>
          <w:b/>
          <w:szCs w:val="21"/>
        </w:rPr>
        <w:t>推陈出新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371"/>
        <w:gridCol w:w="5799"/>
      </w:tblGrid>
      <w:tr w:rsidR="008159FD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基础知识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了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解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新中国诞生后，文学艺术和体育事业也步入了新时代，成就辉煌</w:t>
            </w:r>
          </w:p>
        </w:tc>
      </w:tr>
      <w:tr w:rsidR="008159FD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9FD" w:rsidRPr="00A07785" w:rsidRDefault="008159FD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掌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握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两个文学艺术创作高峰期里出现的代表性作品，体育事业蓬勃发展的重要标志（重大赛事中的夺冠人物）</w:t>
            </w:r>
          </w:p>
        </w:tc>
      </w:tr>
      <w:tr w:rsidR="008159FD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能力训练过程方法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阅读资料获取信息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有效利用课本图片和课外网络等历史资源，收集整理自己所喜爱的文学艺术作品、体育明星等相关资料，形成准确的历史概念</w:t>
            </w:r>
          </w:p>
        </w:tc>
      </w:tr>
      <w:tr w:rsidR="008159FD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9FD" w:rsidRPr="00A07785" w:rsidRDefault="008159FD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讨论探索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文艺作品与社会与人民大众的关系，体育事业与综合国力的关系</w:t>
            </w:r>
          </w:p>
        </w:tc>
      </w:tr>
      <w:tr w:rsidR="008159FD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情感</w:t>
            </w:r>
            <w:proofErr w:type="gramStart"/>
            <w:r w:rsidRPr="00A077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态度价</w:t>
            </w:r>
            <w:proofErr w:type="gramEnd"/>
            <w:r w:rsidRPr="00A0778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值</w:t>
            </w:r>
            <w:r w:rsidRPr="00A0778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爱国情感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体育事业摆脱“东亚病夫”地位冲出亚洲走向世界，是新中国历程的缩影和代表，体育健儿为国争光的拼搏精神值得大力颂扬和学习</w:t>
            </w:r>
          </w:p>
        </w:tc>
      </w:tr>
      <w:tr w:rsidR="008159FD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9FD" w:rsidRPr="00A07785" w:rsidRDefault="008159FD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溯源固本立志奉献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FD" w:rsidRPr="00A07785" w:rsidRDefault="008159FD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文艺作品源于社会又反映社会、取之于民又奉献于民，这是文艺作家获得成功的历史经验，我们也要为将来事业的成功而不懈努力</w:t>
            </w:r>
          </w:p>
        </w:tc>
      </w:tr>
    </w:tbl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教学重点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文艺作品在人民生活中所拥有的地位和作用</w:t>
      </w:r>
      <w:r w:rsidRPr="00A07785">
        <w:rPr>
          <w:rFonts w:hint="eastAsia"/>
          <w:szCs w:val="21"/>
        </w:rPr>
        <w:t xml:space="preserve">   </w:t>
      </w:r>
      <w:r w:rsidRPr="00A07785">
        <w:rPr>
          <w:rFonts w:hint="eastAsia"/>
          <w:szCs w:val="21"/>
        </w:rPr>
        <w:t>体育事业的成长是中华民族崛起的一面旗帜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教学难点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文艺作品与现实生活的关系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教学过程</w:t>
      </w:r>
      <w:r w:rsidRPr="00A07785">
        <w:rPr>
          <w:rFonts w:hint="eastAsia"/>
          <w:szCs w:val="21"/>
        </w:rPr>
        <w:t xml:space="preserve"> 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导入新课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阅读“导入框”图文，讨论回答：你有自己喜欢的文化名人和体育明星吗？能否向大家作些简单的介绍？（可以通过这样的联系，利用“追星效应”激发学生进一步探索真理的内在需求。但要注意从讨论时间、思维理念等方面予以调控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承上启下，教师引导：刚才同学们介绍的事例都很生动感人，说明这些优秀作家、文艺明星和体育健儿在各自的人生道路上都留下了走向成功的轨迹，谱写了灿烂辉煌的历史。我们怎样进一步从他们的成功体会到新中国的崛起呢？怎样为自己的将来也铺设出锦绣前程呢？（安排学生先阅读全文，</w:t>
      </w:r>
      <w:proofErr w:type="gramStart"/>
      <w:r w:rsidRPr="00A07785">
        <w:rPr>
          <w:rFonts w:hint="eastAsia"/>
          <w:szCs w:val="21"/>
        </w:rPr>
        <w:t>作读书</w:t>
      </w:r>
      <w:proofErr w:type="gramEnd"/>
      <w:r w:rsidRPr="00A07785">
        <w:rPr>
          <w:rFonts w:hint="eastAsia"/>
          <w:szCs w:val="21"/>
        </w:rPr>
        <w:t>标记；然后探索、交流、讨论、练习）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组织学生学习和探究新课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文学的繁荣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为什么说伴随着新中国的诞生文学艺术也步人了新的时代？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政策英明：“百花齐放，百家争鸣”，给文艺创作带来了和谐、宽松的创作氛围；</w:t>
      </w:r>
      <w:r w:rsidRPr="00A07785">
        <w:rPr>
          <w:rFonts w:hint="eastAsia"/>
          <w:szCs w:val="21"/>
        </w:rPr>
        <w:t xml:space="preserve">  B. </w:t>
      </w:r>
      <w:r w:rsidRPr="00A07785">
        <w:rPr>
          <w:rFonts w:hint="eastAsia"/>
          <w:szCs w:val="21"/>
        </w:rPr>
        <w:t>来源丰富：新旧社会交替阶段的社会风情千姿百态，为文艺创作提供了无穷的源泉。）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为什么文革后，特别是改革开放以来，文艺工作者迎来又一个创作的春天？（文学艺术的创作离不开时代的影子。文革期间由于社会的畸形，出现了一些严重脱离实际或浮夸于</w:t>
      </w:r>
      <w:proofErr w:type="gramStart"/>
      <w:r w:rsidRPr="00A07785">
        <w:rPr>
          <w:rFonts w:hint="eastAsia"/>
          <w:szCs w:val="21"/>
        </w:rPr>
        <w:t>世</w:t>
      </w:r>
      <w:proofErr w:type="gramEnd"/>
      <w:r w:rsidRPr="00A07785">
        <w:rPr>
          <w:rFonts w:hint="eastAsia"/>
          <w:szCs w:val="21"/>
        </w:rPr>
        <w:t>的文学作品。文革后拨乱反正，特别是改革开放后，文艺工作者才迎来又一个创作的春天，涌现出一批《班主任》之类的好作品。）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作家老舍在他的作品《茶馆》里说：“一个大茶馆就是一个小社会。”你怎样理解这句话？（文学作品的创作具有鲜明的时代特征，源于社会而奉献于社会，取之于人民而回报给人民。）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艺术的发展</w:t>
      </w:r>
      <w:r w:rsidRPr="00A07785">
        <w:rPr>
          <w:rFonts w:hint="eastAsia"/>
          <w:szCs w:val="21"/>
        </w:rPr>
        <w:t xml:space="preserve"> 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你知道哪些文学艺术作品的形式？（小说、散文、诗歌等文学方面的形式，还有音乐、影视、戏剧、舞蹈、杂技、绘画等艺术方面的形式。）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lastRenderedPageBreak/>
        <w:t>2</w:t>
      </w:r>
      <w:r w:rsidRPr="00A07785">
        <w:rPr>
          <w:rFonts w:hint="eastAsia"/>
          <w:szCs w:val="21"/>
        </w:rPr>
        <w:t>根据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“动脑筋”，组织学生讨论回答：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A.</w:t>
      </w:r>
      <w:r w:rsidRPr="00A07785">
        <w:rPr>
          <w:rFonts w:hint="eastAsia"/>
          <w:szCs w:val="21"/>
        </w:rPr>
        <w:t>为什么郭沫若的历史剧《武则天》演出时，取得那么巨大的成功？（他个人具有良好的文化素质和敢于开拓的创新精神，作品本身质量很高，得到广大观众的认可，还得到了周恩来等国家领导人的大力支持。）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B.</w:t>
      </w:r>
      <w:r w:rsidRPr="00A07785">
        <w:rPr>
          <w:rFonts w:hint="eastAsia"/>
          <w:szCs w:val="21"/>
        </w:rPr>
        <w:t>你还可以从这张图片中感受到周恩来怎样的人品？（作为国务院总理要日理万机，他却在百忙中挤出时间来观看演出，说明他对人民大众文艺事业高度重视，对文艺工作者无比关心。照相时，他谦虚地站立在郭沫若身后，甘居平凡之位，却在平凡之中流露出不平凡的伟大，这就是一代伟人令人敬仰的风范！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请一位朗诵水平较高的学生朗读</w:t>
      </w:r>
      <w:bookmarkStart w:id="0" w:name="_GoBack"/>
      <w:bookmarkEnd w:id="0"/>
      <w:r w:rsidRPr="00A07785">
        <w:rPr>
          <w:rFonts w:hint="eastAsia"/>
          <w:szCs w:val="21"/>
        </w:rPr>
        <w:t>“文献资料·艾青的诗句”，提问：这些诗句中的“出发”和“到达”说明了作者的心境怎么样？（出发</w:t>
      </w:r>
      <w:r w:rsidRPr="00A07785">
        <w:rPr>
          <w:rFonts w:hint="eastAsia"/>
          <w:szCs w:val="21"/>
        </w:rPr>
        <w:t>=</w:t>
      </w:r>
      <w:r w:rsidRPr="00A07785">
        <w:rPr>
          <w:rFonts w:hint="eastAsia"/>
          <w:szCs w:val="21"/>
        </w:rPr>
        <w:t>事业的开始，到达</w:t>
      </w:r>
      <w:r w:rsidRPr="00A07785">
        <w:rPr>
          <w:rFonts w:hint="eastAsia"/>
          <w:szCs w:val="21"/>
        </w:rPr>
        <w:t>=</w:t>
      </w:r>
      <w:r w:rsidRPr="00A07785">
        <w:rPr>
          <w:rFonts w:hint="eastAsia"/>
          <w:szCs w:val="21"/>
        </w:rPr>
        <w:t>事业成功。诗人借水手之口，表达了渴求事业成功的心境。）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4</w:t>
      </w:r>
      <w:r w:rsidRPr="00A07785">
        <w:rPr>
          <w:rFonts w:hint="eastAsia"/>
          <w:szCs w:val="21"/>
        </w:rPr>
        <w:t>组织学</w:t>
      </w:r>
      <w:proofErr w:type="gramStart"/>
      <w:r w:rsidRPr="00A07785">
        <w:rPr>
          <w:rFonts w:hint="eastAsia"/>
          <w:szCs w:val="21"/>
        </w:rPr>
        <w:t>生根据</w:t>
      </w:r>
      <w:proofErr w:type="gramEnd"/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“动脑筋”：谁的做法正确？（女生做得对，因为她明白学生的主要任务是脚踏实地学好各门功课。对于自己所喜爱的文学，她能合理安排时间，并且持之以恒，坚持每天阅读、练笔，准备好扎实的文学功底，为今后的事业打下良好基础。男生的做法不可取。他也许会有偶然的收获，但基础太单薄，就</w:t>
      </w:r>
      <w:proofErr w:type="gramStart"/>
      <w:r w:rsidRPr="00A07785">
        <w:rPr>
          <w:rFonts w:hint="eastAsia"/>
          <w:szCs w:val="21"/>
        </w:rPr>
        <w:t>象</w:t>
      </w:r>
      <w:proofErr w:type="gramEnd"/>
      <w:r w:rsidRPr="00A07785">
        <w:rPr>
          <w:rFonts w:hint="eastAsia"/>
          <w:szCs w:val="21"/>
        </w:rPr>
        <w:t>在沙滩上堆积砖瓦，最终是建不成高楼大厦的。）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·教师向学生推荐一些文艺网址：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·教师小结、过渡：文学作品源于社会又反映社会、取之于民又奉献于民，这是文学家获得成功的历史经验。无论同学们将来从事哪个行业，只要真想获得事业的成功，就要</w:t>
      </w:r>
      <w:proofErr w:type="gramStart"/>
      <w:r w:rsidRPr="00A07785">
        <w:rPr>
          <w:rFonts w:hint="eastAsia"/>
          <w:szCs w:val="21"/>
        </w:rPr>
        <w:t>象</w:t>
      </w:r>
      <w:proofErr w:type="gramEnd"/>
      <w:r w:rsidRPr="00A07785">
        <w:rPr>
          <w:rFonts w:hint="eastAsia"/>
          <w:szCs w:val="21"/>
        </w:rPr>
        <w:t>郭沫若、老舍等文学大师那样，从文化知识开始，脚踏实地打牢基础，为了事业不懈地努力奋斗，一步一个脚印地走向成功、走向辉煌。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走向世界体育强国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新中国成立后，特别是改革开放以来我国体育比赛项目取得</w:t>
      </w:r>
      <w:proofErr w:type="gramStart"/>
      <w:r w:rsidRPr="00A07785">
        <w:rPr>
          <w:rFonts w:hint="eastAsia"/>
          <w:szCs w:val="21"/>
        </w:rPr>
        <w:t>哪些让</w:t>
      </w:r>
      <w:proofErr w:type="gramEnd"/>
      <w:r w:rsidRPr="00A07785">
        <w:rPr>
          <w:rFonts w:hint="eastAsia"/>
          <w:szCs w:val="21"/>
        </w:rPr>
        <w:t>世人瞩目的成就？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竞技体育“冲出亚洲走向世界”，乒乓球、羽毛球、女排、跳水、体操等项目在国际体坛上卷起一阵</w:t>
      </w:r>
      <w:proofErr w:type="gramStart"/>
      <w:r w:rsidRPr="00A07785">
        <w:rPr>
          <w:rFonts w:hint="eastAsia"/>
          <w:szCs w:val="21"/>
        </w:rPr>
        <w:t>阵</w:t>
      </w:r>
      <w:proofErr w:type="gramEnd"/>
      <w:r w:rsidRPr="00A07785">
        <w:rPr>
          <w:rFonts w:hint="eastAsia"/>
          <w:szCs w:val="21"/>
        </w:rPr>
        <w:t>“中国旋风”，获得</w:t>
      </w:r>
      <w:proofErr w:type="gramStart"/>
      <w:r w:rsidRPr="00A07785">
        <w:rPr>
          <w:rFonts w:hint="eastAsia"/>
          <w:szCs w:val="21"/>
        </w:rPr>
        <w:t>大把大把</w:t>
      </w:r>
      <w:proofErr w:type="gramEnd"/>
      <w:r w:rsidRPr="00A07785">
        <w:rPr>
          <w:rFonts w:hint="eastAsia"/>
          <w:szCs w:val="21"/>
        </w:rPr>
        <w:t>的金牌。振奋了民族精神，张扬了国威。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体育健儿奋力拼搏，为国争光，屡建功勋。容国团、许海峰、李宁等一大批优秀运动员不断涌现，就</w:t>
      </w:r>
      <w:proofErr w:type="gramStart"/>
      <w:r w:rsidRPr="00A07785">
        <w:rPr>
          <w:rFonts w:hint="eastAsia"/>
          <w:szCs w:val="21"/>
        </w:rPr>
        <w:t>象</w:t>
      </w:r>
      <w:proofErr w:type="gramEnd"/>
      <w:r w:rsidRPr="00A07785">
        <w:rPr>
          <w:rFonts w:hint="eastAsia"/>
          <w:szCs w:val="21"/>
        </w:rPr>
        <w:t>那长江后浪推前浪，标志着我国正在走向世界体育强国。）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发展体育运动除了在比赛场上为国争光之外，还有什么现实意义？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群众性的体育运动蓬勃开展，体育成为学校教育的重要课程，民族素质大幅度提高，把“东亚病夫”的帽子扔进了太平洋。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综合国力的增强，为发展体育提供了必要的保证；体育的发展，使民族素质得到提升，进一步增强了综合国力。）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·教师画龙点睛：我国正在这样的良性循环作用中不断崛起。我坚信，到了</w:t>
      </w:r>
      <w:r w:rsidRPr="00A07785">
        <w:rPr>
          <w:rFonts w:hint="eastAsia"/>
          <w:szCs w:val="21"/>
        </w:rPr>
        <w:t>2008</w:t>
      </w:r>
      <w:r w:rsidRPr="00A07785">
        <w:rPr>
          <w:rFonts w:hint="eastAsia"/>
          <w:szCs w:val="21"/>
        </w:rPr>
        <w:t>年第</w:t>
      </w:r>
      <w:r w:rsidRPr="00A07785">
        <w:rPr>
          <w:rFonts w:hint="eastAsia"/>
          <w:szCs w:val="21"/>
        </w:rPr>
        <w:t>29</w:t>
      </w:r>
      <w:r w:rsidRPr="00A07785">
        <w:rPr>
          <w:rFonts w:hint="eastAsia"/>
          <w:szCs w:val="21"/>
        </w:rPr>
        <w:t>届夏季奥运会在北京举行的时候，全世界将欣喜地观赏到中国龙在东方盘旋升腾的壮观场面。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如时间许可，练习巩固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关于课本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的“练一练”，应提示学生分三点回答：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从整个民族的健康水平来说，群众性的体育运动蓬勃开展，体育成为学校教育的重要课程，民族素质大幅度提高，</w:t>
      </w:r>
      <w:proofErr w:type="gramStart"/>
      <w:r w:rsidRPr="00A07785">
        <w:rPr>
          <w:rFonts w:hint="eastAsia"/>
          <w:szCs w:val="21"/>
        </w:rPr>
        <w:t>把“</w:t>
      </w:r>
      <w:proofErr w:type="gramEnd"/>
      <w:r w:rsidRPr="00A07785">
        <w:rPr>
          <w:rFonts w:hint="eastAsia"/>
          <w:szCs w:val="21"/>
        </w:rPr>
        <w:t>东亚病夫”的帽子扔进了太平洋。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从典型的事例来说，</w:t>
      </w:r>
      <w:proofErr w:type="gramStart"/>
      <w:r w:rsidRPr="00A07785">
        <w:rPr>
          <w:rFonts w:hint="eastAsia"/>
          <w:szCs w:val="21"/>
        </w:rPr>
        <w:t>竞技体育“</w:t>
      </w:r>
      <w:proofErr w:type="gramEnd"/>
      <w:r w:rsidRPr="00A07785">
        <w:rPr>
          <w:rFonts w:hint="eastAsia"/>
          <w:szCs w:val="21"/>
        </w:rPr>
        <w:t>冲出亚洲走向世界”，乒乓球、羽毛球、女排、跳水、体操等项目在国际体坛上卷起一阵阵“中国旋风”，获得大把大把的金牌。在悉尼举行的</w:t>
      </w:r>
      <w:r w:rsidRPr="00A07785">
        <w:rPr>
          <w:rFonts w:hint="eastAsia"/>
          <w:szCs w:val="21"/>
        </w:rPr>
        <w:t>2000</w:t>
      </w:r>
      <w:r w:rsidRPr="00A07785">
        <w:rPr>
          <w:rFonts w:hint="eastAsia"/>
          <w:szCs w:val="21"/>
        </w:rPr>
        <w:t>年第</w:t>
      </w:r>
      <w:r w:rsidRPr="00A07785">
        <w:rPr>
          <w:rFonts w:hint="eastAsia"/>
          <w:szCs w:val="21"/>
        </w:rPr>
        <w:t>27</w:t>
      </w:r>
      <w:r w:rsidRPr="00A07785">
        <w:rPr>
          <w:rFonts w:hint="eastAsia"/>
          <w:szCs w:val="21"/>
        </w:rPr>
        <w:t>届奥运会上，我国金牌总数已经位居世界第三，极大地振奋了民族精神，弘扬了国威。今年，第</w:t>
      </w:r>
      <w:r w:rsidRPr="00A07785">
        <w:rPr>
          <w:rFonts w:hint="eastAsia"/>
          <w:szCs w:val="21"/>
        </w:rPr>
        <w:t>28</w:t>
      </w:r>
      <w:r w:rsidRPr="00A07785">
        <w:rPr>
          <w:rFonts w:hint="eastAsia"/>
          <w:szCs w:val="21"/>
        </w:rPr>
        <w:t>届奥运会即将在雅典举行，我国体育健儿正在厉兵秣马，届时能够展现怎样的风采，应当不会辜负人们的厚望。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C. </w:t>
      </w:r>
      <w:r w:rsidRPr="00A07785">
        <w:rPr>
          <w:rFonts w:hint="eastAsia"/>
          <w:szCs w:val="21"/>
        </w:rPr>
        <w:t>由于中国综合国力的增强，也由于中国体育水平举世瞩目，所以越来越得到国际体育界的信赖和支持，</w:t>
      </w:r>
      <w:r w:rsidRPr="00A07785">
        <w:rPr>
          <w:rFonts w:hint="eastAsia"/>
          <w:szCs w:val="21"/>
        </w:rPr>
        <w:t>2008</w:t>
      </w:r>
      <w:r w:rsidRPr="00A07785">
        <w:rPr>
          <w:rFonts w:hint="eastAsia"/>
          <w:szCs w:val="21"/>
        </w:rPr>
        <w:t>年将由北京承办第</w:t>
      </w:r>
      <w:r w:rsidRPr="00A07785">
        <w:rPr>
          <w:rFonts w:hint="eastAsia"/>
          <w:szCs w:val="21"/>
        </w:rPr>
        <w:t>29</w:t>
      </w:r>
      <w:r w:rsidRPr="00A07785">
        <w:rPr>
          <w:rFonts w:hint="eastAsia"/>
          <w:szCs w:val="21"/>
        </w:rPr>
        <w:t>届夏季奥运会。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根据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“动脑筋”：你愿为</w:t>
      </w:r>
      <w:r w:rsidRPr="00A07785">
        <w:rPr>
          <w:rFonts w:hint="eastAsia"/>
          <w:szCs w:val="21"/>
        </w:rPr>
        <w:t>2008</w:t>
      </w:r>
      <w:r w:rsidRPr="00A07785">
        <w:rPr>
          <w:rFonts w:hint="eastAsia"/>
          <w:szCs w:val="21"/>
        </w:rPr>
        <w:t>年奥运会做些什么？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lastRenderedPageBreak/>
        <w:t>希望大家学好各门功课，特别要从上好日常的体育课做起，自觉提高身体素质，学好外语，学好计算机技术，争取成为奥运会的运动员或志愿者。大家还要积极动员亲邻好友为</w:t>
      </w:r>
      <w:r w:rsidRPr="00A07785">
        <w:rPr>
          <w:rFonts w:hint="eastAsia"/>
          <w:szCs w:val="21"/>
        </w:rPr>
        <w:t>2008</w:t>
      </w:r>
      <w:r w:rsidRPr="00A07785">
        <w:rPr>
          <w:rFonts w:hint="eastAsia"/>
          <w:szCs w:val="21"/>
        </w:rPr>
        <w:t>年奥运会做力所能及的事。总之，要在</w:t>
      </w:r>
      <w:r w:rsidRPr="00A07785">
        <w:rPr>
          <w:rFonts w:hint="eastAsia"/>
          <w:szCs w:val="21"/>
        </w:rPr>
        <w:t>2008</w:t>
      </w:r>
      <w:r w:rsidRPr="00A07785">
        <w:rPr>
          <w:rFonts w:hint="eastAsia"/>
          <w:szCs w:val="21"/>
        </w:rPr>
        <w:t>年向全世界展示一个体育水平高、人文素养好、环境景观美，三位一体的全新的大中国形象。</w:t>
      </w:r>
    </w:p>
    <w:p w:rsidR="008159FD" w:rsidRPr="00A07785" w:rsidRDefault="008159FD" w:rsidP="008159FD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完成《历史填图册》的题目。</w:t>
      </w:r>
    </w:p>
    <w:p w:rsidR="008159FD" w:rsidRPr="00A07785" w:rsidRDefault="008159FD" w:rsidP="008159FD">
      <w:pPr>
        <w:rPr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提醒学生预习第</w:t>
      </w:r>
      <w:r w:rsidRPr="00A07785">
        <w:rPr>
          <w:rFonts w:hint="eastAsia"/>
          <w:szCs w:val="21"/>
        </w:rPr>
        <w:t>22</w:t>
      </w:r>
      <w:r w:rsidRPr="00A07785">
        <w:rPr>
          <w:rFonts w:hint="eastAsia"/>
          <w:szCs w:val="21"/>
        </w:rPr>
        <w:t>课《人们生活方式的变化》。</w:t>
      </w:r>
    </w:p>
    <w:p w:rsidR="00A0703F" w:rsidRPr="008159FD" w:rsidRDefault="00A0703F"/>
    <w:sectPr w:rsidR="00A0703F" w:rsidRPr="0081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FD"/>
    <w:rsid w:val="0000669B"/>
    <w:rsid w:val="00007C5A"/>
    <w:rsid w:val="00007DA3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59FD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874CA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1443"/>
  <w15:chartTrackingRefBased/>
  <w15:docId w15:val="{626CF2C2-F0F9-433E-AE9B-15F5916E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5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2389</Characters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2016-07-15T08:53:00Z</dcterms:created>
  <dcterms:modified xsi:type="dcterms:W3CDTF">2016-07-15T08:54:00Z</dcterms:modified>
</cp:coreProperties>
</file>